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88" w:rsidRDefault="00F67B88" w:rsidP="00F67B88">
      <w:pPr>
        <w:contextualSpacing/>
        <w:jc w:val="right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>Приложение 1</w:t>
      </w:r>
    </w:p>
    <w:p w:rsidR="00F67B88" w:rsidRDefault="00F67B88" w:rsidP="00F67B88">
      <w:pPr>
        <w:contextualSpacing/>
        <w:jc w:val="righ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F67B88" w:rsidRDefault="00F67B88" w:rsidP="00F67B88">
      <w:pPr>
        <w:contextualSpacing/>
        <w:jc w:val="right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F67B88" w:rsidRPr="00C73539" w:rsidRDefault="00F67B88" w:rsidP="00F67B88">
      <w:pPr>
        <w:contextualSpacing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>Заявка на участие</w:t>
      </w:r>
    </w:p>
    <w:p w:rsidR="00F67B88" w:rsidRDefault="00F67B88" w:rsidP="00F67B88">
      <w:pPr>
        <w:contextualSpacing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  <w:t>V</w:t>
      </w:r>
      <w:r w:rsidRPr="004A5E03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auto"/>
          <w:sz w:val="30"/>
          <w:szCs w:val="30"/>
        </w:rPr>
        <w:t>открытом дистанционном конкурсе «Весенняя мозаика»</w:t>
      </w:r>
    </w:p>
    <w:p w:rsidR="00F67B88" w:rsidRPr="00EE13F5" w:rsidRDefault="00F67B88" w:rsidP="00F67B88">
      <w:pPr>
        <w:contextualSpacing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EE13F5">
        <w:rPr>
          <w:rFonts w:ascii="Times New Roman" w:hAnsi="Times New Roman" w:cs="Times New Roman"/>
          <w:color w:val="auto"/>
          <w:sz w:val="30"/>
          <w:szCs w:val="30"/>
        </w:rPr>
        <w:t>для номинаций</w:t>
      </w:r>
    </w:p>
    <w:p w:rsidR="00F67B88" w:rsidRPr="00EE13F5" w:rsidRDefault="00F67B88" w:rsidP="00F67B88">
      <w:pPr>
        <w:contextualSpacing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EE13F5">
        <w:rPr>
          <w:rFonts w:ascii="Times New Roman" w:hAnsi="Times New Roman" w:cs="Times New Roman"/>
          <w:color w:val="auto"/>
          <w:sz w:val="30"/>
          <w:szCs w:val="30"/>
        </w:rPr>
        <w:t>«Вокально-хоровой жанр»</w:t>
      </w:r>
    </w:p>
    <w:p w:rsidR="00F67B88" w:rsidRDefault="00F67B88" w:rsidP="00F67B88">
      <w:pPr>
        <w:contextualSpacing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  <w:r w:rsidRPr="00081F2E">
        <w:rPr>
          <w:rFonts w:ascii="Times New Roman" w:hAnsi="Times New Roman" w:cs="Times New Roman"/>
          <w:bCs/>
          <w:color w:val="auto"/>
          <w:sz w:val="30"/>
          <w:szCs w:val="30"/>
        </w:rPr>
        <w:t>«Инструментальное исполнительство»</w:t>
      </w:r>
    </w:p>
    <w:p w:rsidR="00F67B88" w:rsidRDefault="00F67B88" w:rsidP="00F67B88">
      <w:pPr>
        <w:contextualSpacing/>
        <w:jc w:val="center"/>
        <w:rPr>
          <w:rFonts w:ascii="Times New Roman" w:hAnsi="Times New Roman" w:cs="Times New Roman"/>
          <w:bCs/>
          <w:color w:val="auto"/>
          <w:sz w:val="30"/>
          <w:szCs w:val="30"/>
        </w:rPr>
      </w:pPr>
      <w:r>
        <w:rPr>
          <w:rFonts w:ascii="Times New Roman" w:hAnsi="Times New Roman" w:cs="Times New Roman"/>
          <w:bCs/>
          <w:color w:val="auto"/>
          <w:sz w:val="30"/>
          <w:szCs w:val="30"/>
        </w:rPr>
        <w:t>«Музыкальная литература»</w:t>
      </w:r>
    </w:p>
    <w:p w:rsidR="00F67B88" w:rsidRPr="00081F2E" w:rsidRDefault="00F67B88" w:rsidP="00F67B88">
      <w:pPr>
        <w:contextualSpacing/>
        <w:jc w:val="center"/>
        <w:rPr>
          <w:rFonts w:ascii="Times New Roman" w:hAnsi="Times New Roman" w:cs="Times New Roman"/>
          <w:i/>
          <w:color w:val="00B05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67B88" w:rsidRPr="00C73539" w:rsidTr="0089519A">
        <w:tc>
          <w:tcPr>
            <w:tcW w:w="4928" w:type="dxa"/>
            <w:shd w:val="clear" w:color="auto" w:fill="auto"/>
          </w:tcPr>
          <w:p w:rsidR="00F67B88" w:rsidRPr="00926E95" w:rsidRDefault="00F67B88" w:rsidP="0089519A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26E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Ф.И. участника (соло) или полное название коллектива</w:t>
            </w:r>
          </w:p>
        </w:tc>
        <w:tc>
          <w:tcPr>
            <w:tcW w:w="4929" w:type="dxa"/>
            <w:shd w:val="clear" w:color="auto" w:fill="auto"/>
          </w:tcPr>
          <w:p w:rsidR="00F67B88" w:rsidRPr="00926E95" w:rsidRDefault="00F67B88" w:rsidP="0089519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F67B88" w:rsidRPr="00C73539" w:rsidTr="0089519A">
        <w:tc>
          <w:tcPr>
            <w:tcW w:w="4928" w:type="dxa"/>
            <w:shd w:val="clear" w:color="auto" w:fill="auto"/>
          </w:tcPr>
          <w:p w:rsidR="00F67B88" w:rsidRPr="00926E95" w:rsidRDefault="00F67B88" w:rsidP="0089519A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Число, месяц, год рождения участника/ участников</w:t>
            </w:r>
          </w:p>
        </w:tc>
        <w:tc>
          <w:tcPr>
            <w:tcW w:w="4929" w:type="dxa"/>
            <w:shd w:val="clear" w:color="auto" w:fill="auto"/>
          </w:tcPr>
          <w:p w:rsidR="00F67B88" w:rsidRPr="00926E95" w:rsidRDefault="00F67B88" w:rsidP="0089519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F67B88" w:rsidRPr="00C73539" w:rsidTr="0089519A">
        <w:tc>
          <w:tcPr>
            <w:tcW w:w="4928" w:type="dxa"/>
            <w:shd w:val="clear" w:color="auto" w:fill="auto"/>
          </w:tcPr>
          <w:p w:rsidR="00F67B88" w:rsidRPr="00926E95" w:rsidRDefault="00F67B88" w:rsidP="0089519A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26E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Возраст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ная категория </w:t>
            </w:r>
            <w:r w:rsidRPr="00926E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(на день проведения конкурса, в группе указать возраст каждого участника)</w:t>
            </w:r>
            <w:r w:rsidRPr="00926E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</w:tcPr>
          <w:p w:rsidR="00F67B88" w:rsidRPr="00926E95" w:rsidRDefault="00F67B88" w:rsidP="0089519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F67B88" w:rsidRPr="00C73539" w:rsidTr="0089519A">
        <w:tc>
          <w:tcPr>
            <w:tcW w:w="4928" w:type="dxa"/>
            <w:shd w:val="clear" w:color="auto" w:fill="auto"/>
          </w:tcPr>
          <w:p w:rsidR="00F67B88" w:rsidRPr="00926E95" w:rsidRDefault="00F67B88" w:rsidP="0089519A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926E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Количество участников в номере</w:t>
            </w:r>
          </w:p>
        </w:tc>
        <w:tc>
          <w:tcPr>
            <w:tcW w:w="4929" w:type="dxa"/>
            <w:shd w:val="clear" w:color="auto" w:fill="auto"/>
          </w:tcPr>
          <w:p w:rsidR="00F67B88" w:rsidRPr="00926E95" w:rsidRDefault="00F67B88" w:rsidP="0089519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F67B88" w:rsidRPr="00C73539" w:rsidTr="0089519A">
        <w:tc>
          <w:tcPr>
            <w:tcW w:w="4928" w:type="dxa"/>
            <w:shd w:val="clear" w:color="auto" w:fill="auto"/>
          </w:tcPr>
          <w:p w:rsidR="00F67B88" w:rsidRPr="002E3473" w:rsidRDefault="00F67B88" w:rsidP="0089519A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Номинация </w:t>
            </w:r>
            <w:r w:rsidRPr="008B172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(инструмент)*</w:t>
            </w:r>
          </w:p>
        </w:tc>
        <w:tc>
          <w:tcPr>
            <w:tcW w:w="4929" w:type="dxa"/>
            <w:shd w:val="clear" w:color="auto" w:fill="auto"/>
          </w:tcPr>
          <w:p w:rsidR="00F67B88" w:rsidRPr="00926E95" w:rsidRDefault="00F67B88" w:rsidP="0089519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F67B88" w:rsidRPr="00C73539" w:rsidTr="0089519A">
        <w:tc>
          <w:tcPr>
            <w:tcW w:w="4928" w:type="dxa"/>
            <w:shd w:val="clear" w:color="auto" w:fill="auto"/>
          </w:tcPr>
          <w:p w:rsidR="00F67B88" w:rsidRPr="00CF12DF" w:rsidRDefault="00F67B88" w:rsidP="0089519A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26E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Исполняемое произведение и его авторы    </w:t>
            </w:r>
            <w:r w:rsidRPr="00926E9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(конкурсная программа изменению не подлежит)*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*,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время исполнения</w:t>
            </w:r>
          </w:p>
        </w:tc>
        <w:tc>
          <w:tcPr>
            <w:tcW w:w="4929" w:type="dxa"/>
            <w:shd w:val="clear" w:color="auto" w:fill="auto"/>
          </w:tcPr>
          <w:p w:rsidR="00F67B88" w:rsidRPr="00926E95" w:rsidRDefault="00F67B88" w:rsidP="0089519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F67B88" w:rsidRPr="00C73539" w:rsidTr="0089519A">
        <w:tc>
          <w:tcPr>
            <w:tcW w:w="4928" w:type="dxa"/>
            <w:shd w:val="clear" w:color="auto" w:fill="auto"/>
          </w:tcPr>
          <w:p w:rsidR="00F67B88" w:rsidRPr="00926E95" w:rsidRDefault="00F67B88" w:rsidP="0089519A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Ссылка на видеозапись в </w:t>
            </w:r>
            <w:proofErr w:type="spellStart"/>
            <w:r w:rsidRPr="00F20C4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YouTube</w:t>
            </w:r>
            <w:proofErr w:type="spellEnd"/>
          </w:p>
        </w:tc>
        <w:tc>
          <w:tcPr>
            <w:tcW w:w="4929" w:type="dxa"/>
            <w:shd w:val="clear" w:color="auto" w:fill="auto"/>
          </w:tcPr>
          <w:p w:rsidR="00F67B88" w:rsidRPr="00926E95" w:rsidRDefault="00F67B88" w:rsidP="0089519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F67B88" w:rsidRPr="00C73539" w:rsidTr="0089519A">
        <w:tc>
          <w:tcPr>
            <w:tcW w:w="4928" w:type="dxa"/>
            <w:shd w:val="clear" w:color="auto" w:fill="auto"/>
          </w:tcPr>
          <w:p w:rsidR="00F67B88" w:rsidRPr="002E3473" w:rsidRDefault="00F67B88" w:rsidP="0089519A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Учитель /</w:t>
            </w:r>
            <w:r w:rsidRPr="00926E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руководитель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коллектива (Ф.И.О. </w:t>
            </w:r>
            <w:r w:rsidRPr="005B64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полностью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), контактный телефон</w:t>
            </w:r>
          </w:p>
        </w:tc>
        <w:tc>
          <w:tcPr>
            <w:tcW w:w="4929" w:type="dxa"/>
            <w:shd w:val="clear" w:color="auto" w:fill="auto"/>
          </w:tcPr>
          <w:p w:rsidR="00F67B88" w:rsidRPr="00926E95" w:rsidRDefault="00F67B88" w:rsidP="0089519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F67B88" w:rsidRPr="00C73539" w:rsidTr="0089519A">
        <w:tc>
          <w:tcPr>
            <w:tcW w:w="4928" w:type="dxa"/>
            <w:shd w:val="clear" w:color="auto" w:fill="auto"/>
          </w:tcPr>
          <w:p w:rsidR="00F67B88" w:rsidRPr="002E3473" w:rsidRDefault="00F67B88" w:rsidP="0089519A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26E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онцертмейстер (</w:t>
            </w:r>
            <w:r w:rsidRPr="005B645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Ф.И.О. </w:t>
            </w:r>
            <w:r w:rsidRPr="005B645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полностью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929" w:type="dxa"/>
            <w:shd w:val="clear" w:color="auto" w:fill="auto"/>
          </w:tcPr>
          <w:p w:rsidR="00F67B88" w:rsidRPr="00926E95" w:rsidRDefault="00F67B88" w:rsidP="0089519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F67B88" w:rsidRPr="00C73539" w:rsidTr="0089519A">
        <w:tc>
          <w:tcPr>
            <w:tcW w:w="4928" w:type="dxa"/>
            <w:shd w:val="clear" w:color="auto" w:fill="auto"/>
          </w:tcPr>
          <w:p w:rsidR="00F67B88" w:rsidRPr="00926E95" w:rsidRDefault="00F67B88" w:rsidP="0089519A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26E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Название уче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бного заведения, центра/студии </w:t>
            </w:r>
            <w:r w:rsidRPr="00FD43B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(полностью)</w:t>
            </w:r>
          </w:p>
        </w:tc>
        <w:tc>
          <w:tcPr>
            <w:tcW w:w="4929" w:type="dxa"/>
            <w:shd w:val="clear" w:color="auto" w:fill="auto"/>
          </w:tcPr>
          <w:p w:rsidR="00F67B88" w:rsidRPr="00926E95" w:rsidRDefault="00F67B88" w:rsidP="0089519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F67B88" w:rsidRPr="00C73539" w:rsidTr="0089519A">
        <w:tc>
          <w:tcPr>
            <w:tcW w:w="4928" w:type="dxa"/>
            <w:shd w:val="clear" w:color="auto" w:fill="auto"/>
          </w:tcPr>
          <w:p w:rsidR="00F67B88" w:rsidRPr="00926E95" w:rsidRDefault="00F67B88" w:rsidP="0089519A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26E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Адрес электронной почты для рассылки дипломов</w:t>
            </w:r>
          </w:p>
        </w:tc>
        <w:tc>
          <w:tcPr>
            <w:tcW w:w="4929" w:type="dxa"/>
            <w:shd w:val="clear" w:color="auto" w:fill="auto"/>
          </w:tcPr>
          <w:p w:rsidR="00F67B88" w:rsidRPr="00FD43B6" w:rsidRDefault="00F67B88" w:rsidP="0089519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F67B88" w:rsidRPr="00C73539" w:rsidTr="0089519A">
        <w:tc>
          <w:tcPr>
            <w:tcW w:w="4928" w:type="dxa"/>
            <w:shd w:val="clear" w:color="auto" w:fill="auto"/>
          </w:tcPr>
          <w:p w:rsidR="00F67B88" w:rsidRPr="002E3473" w:rsidRDefault="00F67B88" w:rsidP="0089519A">
            <w:pPr>
              <w:suppressAutoHyphens/>
              <w:ind w:right="-2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926E9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Адрес почтовый для отправки наградных документов</w:t>
            </w:r>
          </w:p>
        </w:tc>
        <w:tc>
          <w:tcPr>
            <w:tcW w:w="4929" w:type="dxa"/>
            <w:shd w:val="clear" w:color="auto" w:fill="auto"/>
          </w:tcPr>
          <w:p w:rsidR="00F67B88" w:rsidRPr="00926E95" w:rsidRDefault="00F67B88" w:rsidP="0089519A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</w:p>
        </w:tc>
      </w:tr>
    </w:tbl>
    <w:p w:rsidR="00F67B88" w:rsidRPr="00494DA8" w:rsidRDefault="00F67B88" w:rsidP="00F67B88">
      <w:pPr>
        <w:contextualSpacing/>
        <w:jc w:val="both"/>
        <w:rPr>
          <w:rFonts w:ascii="Times New Roman" w:hAnsi="Times New Roman" w:cs="Times New Roman"/>
          <w:b/>
          <w:i/>
          <w:color w:val="00B050"/>
          <w:sz w:val="30"/>
          <w:szCs w:val="30"/>
        </w:rPr>
      </w:pPr>
    </w:p>
    <w:p w:rsidR="00F67B88" w:rsidRDefault="00F67B88" w:rsidP="00F67B88">
      <w:pPr>
        <w:suppressAutoHyphens/>
        <w:ind w:right="-24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* Обязательное указание инструментов и для участников ансамбля</w:t>
      </w:r>
    </w:p>
    <w:p w:rsidR="00F67B88" w:rsidRPr="00C73539" w:rsidRDefault="00F67B88" w:rsidP="00F67B88">
      <w:pPr>
        <w:suppressAutoHyphens/>
        <w:ind w:right="-24"/>
        <w:contextualSpacing/>
        <w:jc w:val="both"/>
        <w:rPr>
          <w:rFonts w:ascii="Times New Roman" w:eastAsia="Calibri" w:hAnsi="Times New Roman" w:cs="Times New Roman"/>
          <w:b/>
          <w:lang w:eastAsia="ar-SA"/>
        </w:rPr>
      </w:pPr>
      <w:r w:rsidRPr="00C73539">
        <w:rPr>
          <w:rFonts w:ascii="Times New Roman" w:eastAsia="Calibri" w:hAnsi="Times New Roman" w:cs="Times New Roman"/>
          <w:b/>
          <w:lang w:eastAsia="ar-SA"/>
        </w:rPr>
        <w:t>*</w:t>
      </w:r>
      <w:r>
        <w:rPr>
          <w:rFonts w:ascii="Times New Roman" w:eastAsia="Calibri" w:hAnsi="Times New Roman" w:cs="Times New Roman"/>
          <w:b/>
          <w:lang w:eastAsia="ar-SA"/>
        </w:rPr>
        <w:t>*</w:t>
      </w:r>
      <w:r w:rsidRPr="00C73539">
        <w:rPr>
          <w:rFonts w:ascii="Times New Roman" w:eastAsia="Calibri" w:hAnsi="Times New Roman" w:cs="Times New Roman"/>
          <w:b/>
          <w:lang w:eastAsia="ar-SA"/>
        </w:rPr>
        <w:t xml:space="preserve">Заявка заполняется только в печатном виде в программе </w:t>
      </w:r>
      <w:r w:rsidRPr="00C73539">
        <w:rPr>
          <w:rFonts w:ascii="Times New Roman" w:eastAsia="Calibri" w:hAnsi="Times New Roman" w:cs="Times New Roman"/>
          <w:b/>
          <w:lang w:val="en-US" w:eastAsia="ar-SA"/>
        </w:rPr>
        <w:t>Word</w:t>
      </w:r>
      <w:r w:rsidRPr="00C73539">
        <w:rPr>
          <w:rFonts w:ascii="Times New Roman" w:eastAsia="Calibri" w:hAnsi="Times New Roman" w:cs="Times New Roman"/>
          <w:b/>
          <w:lang w:eastAsia="ar-SA"/>
        </w:rPr>
        <w:t xml:space="preserve">! </w:t>
      </w:r>
    </w:p>
    <w:p w:rsidR="003E0B05" w:rsidRPr="00F67B88" w:rsidRDefault="003E0B0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E0B05" w:rsidRPr="00F67B88" w:rsidSect="00206ED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88"/>
    <w:rsid w:val="00206ED7"/>
    <w:rsid w:val="003E0B05"/>
    <w:rsid w:val="00F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B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7B8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2025-02-06T07:53:00Z</dcterms:created>
  <dcterms:modified xsi:type="dcterms:W3CDTF">2025-02-06T07:54:00Z</dcterms:modified>
</cp:coreProperties>
</file>